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43" w:rsidRDefault="0080545E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117.05pt;margin-top:36.8pt;width:365.95pt;height:18pt;z-index:-251715072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339" w:lineRule="exact"/>
                    <w:ind w:left="20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pacing w:val="1"/>
                      <w:w w:val="99"/>
                      <w:sz w:val="32"/>
                      <w:szCs w:val="32"/>
                    </w:rPr>
                    <w:t>介護</w:t>
                  </w:r>
                  <w:r>
                    <w:rPr>
                      <w:rFonts w:ascii="ＭＳ ゴシック" w:eastAsia="ＭＳ ゴシック" w:hAnsi="ＭＳ ゴシック" w:cs="ＭＳ ゴシック"/>
                      <w:spacing w:val="3"/>
                      <w:w w:val="99"/>
                      <w:sz w:val="32"/>
                      <w:szCs w:val="32"/>
                    </w:rPr>
                    <w:t>保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32"/>
                      <w:szCs w:val="32"/>
                    </w:rPr>
                    <w:t>険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w w:val="99"/>
                      <w:sz w:val="32"/>
                      <w:szCs w:val="32"/>
                    </w:rPr>
                    <w:t xml:space="preserve">　要介護認定･要支援認定区分変更申請書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135.7pt;margin-top:253.95pt;width:413.3pt;height:21.05pt;z-index:-251648512;mso-position-horizontal-relative:page;mso-position-vertical-relative:page" filled="f" stroked="f">
            <v:textbox style="mso-next-textbox:#_x0000_s1039" inset="0,0,0,0">
              <w:txbxContent>
                <w:p w:rsidR="00DE4443" w:rsidRDefault="0080545E">
                  <w:pPr>
                    <w:pStyle w:val="a3"/>
                    <w:tabs>
                      <w:tab w:val="left" w:pos="1432"/>
                      <w:tab w:val="left" w:pos="3004"/>
                      <w:tab w:val="left" w:pos="3694"/>
                      <w:tab w:val="left" w:pos="6229"/>
                    </w:tabs>
                    <w:spacing w:before="2"/>
                    <w:ind w:left="67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有効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期間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pacing w:val="-45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成</w:t>
                  </w:r>
                  <w:r>
                    <w:rPr>
                      <w:rFonts w:asciiTheme="minorEastAsia" w:eastAsiaTheme="minorEastAsia" w:hAnsiTheme="minorEastAsia"/>
                      <w:spacing w:val="-45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47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1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日</w:t>
                  </w:r>
                  <w:r>
                    <w:rPr>
                      <w:rFonts w:asciiTheme="minorEastAsia" w:eastAsiaTheme="minorEastAsia" w:hAnsiTheme="minorEastAsia"/>
                      <w:spacing w:val="-31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か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ら</w:t>
                  </w:r>
                  <w:r>
                    <w:rPr>
                      <w:rFonts w:asciiTheme="minorEastAsia" w:eastAsiaTheme="minorEastAsia" w:hAnsiTheme="minorEastAsia"/>
                      <w:spacing w:val="53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平</w:t>
                  </w:r>
                  <w:r>
                    <w:rPr>
                      <w:rFonts w:asciiTheme="minorEastAsia" w:eastAsiaTheme="minorEastAsia" w:hAnsiTheme="minorEastAsia"/>
                      <w:spacing w:val="-45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成</w:t>
                  </w:r>
                  <w:r>
                    <w:rPr>
                      <w:rFonts w:asciiTheme="minorEastAsia" w:eastAsiaTheme="minorEastAsia" w:hAnsiTheme="minorEastAsia"/>
                      <w:spacing w:val="-45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47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spacing w:val="13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47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group id="_x0000_s1196" style="position:absolute;margin-left:103.05pt;margin-top:3in;width:416pt;height:9pt;flip:y;z-index:-251628032" coordorigin="3713,4899" coordsize="7308,2">
            <v:shape id="_x0000_s1197" style="position:absolute;left:3713;top:4899;width:7308;height:2" coordorigin="3713,4899" coordsize="7308,0" path="m3713,4899r7308,e" filled="f" strokeweight=".21164mm">
              <v:path arrowok="t"/>
            </v:shape>
          </v:group>
        </w:pict>
      </w:r>
      <w:r>
        <w:pict>
          <v:shape id="_x0000_s1040" type="#_x0000_t202" style="position:absolute;margin-left:135.7pt;margin-top:221pt;width:411.5pt;height:22.7pt;z-index:-25164953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tabs>
                      <w:tab w:val="left" w:pos="1811"/>
                      <w:tab w:val="left" w:pos="2313"/>
                      <w:tab w:val="left" w:pos="2822"/>
                      <w:tab w:val="left" w:pos="3333"/>
                      <w:tab w:val="left" w:pos="3828"/>
                      <w:tab w:val="left" w:pos="4478"/>
                      <w:tab w:val="left" w:pos="5954"/>
                    </w:tabs>
                    <w:spacing w:line="454" w:lineRule="exact"/>
                    <w:ind w:left="43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介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護状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態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区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分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１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２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３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４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５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支援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状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態区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分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１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２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ja-JP"/>
        </w:rPr>
        <w:pict>
          <v:group id="_x0000_s1198" style="position:absolute;margin-left:103.15pt;margin-top:252pt;width:415.8pt;height:.1pt;z-index:-251627008" coordorigin="2703,5249" coordsize="8316,2">
            <v:shape id="_x0000_s1199" style="position:absolute;left:2703;top:5249;width:8316;height:2" coordorigin="2703,5249" coordsize="8316,0" path="m2703,5249r8315,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156" style="position:absolute;margin-left:103.15pt;margin-top:399.05pt;width:416.65pt;height:.1pt;z-index:-251625984" coordorigin="2703,8441" coordsize="8333,2">
            <v:shape id="_x0000_s1157" style="position:absolute;left:2703;top:8441;width:8333;height:2" coordorigin="2703,8441" coordsize="8333,0" path="m2703,8441r8332,e" filled="f" strokeweight=".24pt">
              <v:path arrowok="t"/>
            </v:shape>
          </v:group>
        </w:pict>
      </w:r>
      <w:r>
        <w:rPr>
          <w:noProof/>
          <w:lang w:eastAsia="ja-JP"/>
        </w:rPr>
        <w:pict>
          <v:group id="_x0000_s1158" style="position:absolute;margin-left:103.4pt;margin-top:370.85pt;width:416.25pt;height:.1pt;z-index:-251624960" coordorigin="2708,7877" coordsize="8325,2">
            <v:shape id="_x0000_s1159" style="position:absolute;left:2708;top:7877;width:8325;height:2" coordorigin="2708,7877" coordsize="8325,0" path="m2708,7877r8325,e" filled="f" strokeweight=".24pt">
              <v:path arrowok="t"/>
            </v:shape>
          </v:group>
        </w:pict>
      </w:r>
      <w:r>
        <w:rPr>
          <w:noProof/>
          <w:lang w:eastAsia="ja-JP"/>
        </w:rPr>
        <w:pict>
          <v:group id="_x0000_s1160" style="position:absolute;margin-left:326.95pt;margin-top:314.2pt;width:.1pt;height:114pt;z-index:-251623936" coordorigin="7179,6744" coordsize="2,2280">
            <v:shape id="_x0000_s1161" style="position:absolute;left:7179;top:6744;width:2;height:2280" coordorigin="7179,6744" coordsize="0,2280" path="m7179,6744r,2280e" filled="f" strokeweight=".21164mm">
              <v:path arrowok="t"/>
            </v:shape>
          </v:group>
        </w:pict>
      </w:r>
      <w:r>
        <w:rPr>
          <w:noProof/>
          <w:lang w:eastAsia="ja-JP"/>
        </w:rPr>
        <w:pict>
          <v:group id="_x0000_s1162" style="position:absolute;margin-left:103.05pt;margin-top:342.65pt;width:416.65pt;height:.1pt;z-index:-251622912" coordorigin="2701,7313" coordsize="8333,2">
            <v:shape id="_x0000_s1163" style="position:absolute;left:2701;top:7313;width:8333;height:2" coordorigin="2701,7313" coordsize="8333,0" path="m2701,7313r8332,e" filled="f" strokeweight=".24pt">
              <v:path arrowok="t"/>
            </v:shape>
          </v:group>
        </w:pict>
      </w:r>
      <w:r>
        <w:rPr>
          <w:noProof/>
          <w:lang w:eastAsia="ja-JP"/>
        </w:rPr>
        <w:pict>
          <v:group id="_x0000_s1164" style="position:absolute;margin-left:26.6pt;margin-top:385.75pt;width:73.8pt;height:31.1pt;z-index:-251621888" coordorigin="1172,8175" coordsize="1476,622">
            <v:shape id="_x0000_s1165" style="position:absolute;left:1172;top:8175;width:1476;height:622" coordorigin="1172,8175" coordsize="1476,622" path="m1172,8398r17,-86l1237,8240r72,-48l1395,8175r1030,l2511,8192r72,48l2631,8312r17,86l2648,8573r-17,86l2583,8731r-72,48l2425,8796r-1030,l1309,8779r-72,-48l1189,8659r-17,-86l1172,8398xe" filled="f" strokeweight=".33864mm">
              <v:path arrowok="t"/>
            </v:shape>
          </v:group>
        </w:pict>
      </w:r>
      <w:r>
        <w:rPr>
          <w:noProof/>
          <w:lang w:eastAsia="ja-JP"/>
        </w:rPr>
        <w:pict>
          <v:group id="_x0000_s1166" style="position:absolute;margin-left:23.5pt;margin-top:314.35pt;width:496.3pt;height:.1pt;z-index:-251620864" coordorigin="1110,6747" coordsize="9926,2">
            <v:shape id="_x0000_s1167" style="position:absolute;left:1110;top:6747;width:9926;height:2" coordorigin="1110,6747" coordsize="9926,0" path="m1110,6747r9925,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170" style="position:absolute;margin-left:380.55pt;margin-top:84.7pt;width:.1pt;height:24.75pt;z-index:-251619840" coordorigin="8251,2154" coordsize="2,495">
            <v:shape id="_x0000_s1171" style="position:absolute;left:8251;top:2154;width:2;height:495" coordorigin="8251,2154" coordsize="0,495" path="m8251,2154r,494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72" style="position:absolute;margin-left:393.05pt;margin-top:84.8pt;width:.1pt;height:24.85pt;z-index:-251618816" coordorigin="8501,2156" coordsize="2,497">
            <v:shape id="_x0000_s1173" style="position:absolute;left:8501;top:2156;width:2;height:497" coordorigin="8501,2156" coordsize="0,497" path="m8501,2156r,497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74" style="position:absolute;margin-left:405.9pt;margin-top:84.8pt;width:.1pt;height:24.85pt;z-index:-251617792" coordorigin="8758,2156" coordsize="2,497">
            <v:shape id="_x0000_s1175" style="position:absolute;left:8758;top:2156;width:2;height:497" coordorigin="8758,2156" coordsize="0,497" path="m8758,2156r,497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76" style="position:absolute;margin-left:418.35pt;margin-top:84.8pt;width:.1pt;height:24.85pt;z-index:-251616768" coordorigin="9007,2156" coordsize="2,497">
            <v:shape id="_x0000_s1177" style="position:absolute;left:9007;top:2156;width:2;height:497" coordorigin="9007,2156" coordsize="0,497" path="m9007,2156r,497e" filled="f" strokeweight=".16931mm">
              <v:path arrowok="t"/>
            </v:shape>
          </v:group>
        </w:pict>
      </w:r>
      <w:r>
        <w:rPr>
          <w:noProof/>
          <w:lang w:eastAsia="ja-JP"/>
        </w:rPr>
        <w:pict>
          <v:group id="_x0000_s1178" style="position:absolute;margin-left:431.2pt;margin-top:84.8pt;width:.1pt;height:24.85pt;z-index:-251615744" coordorigin="9264,2156" coordsize="2,497">
            <v:shape id="_x0000_s1179" style="position:absolute;left:9264;top:2156;width:2;height:497" coordorigin="9264,2156" coordsize="0,497" path="m9264,2156r,497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80" style="position:absolute;margin-left:444.15pt;margin-top:84.8pt;width:.1pt;height:24.85pt;z-index:-251614720" coordorigin="9523,2156" coordsize="2,497">
            <v:shape id="_x0000_s1181" style="position:absolute;left:9523;top:2156;width:2;height:497" coordorigin="9523,2156" coordsize="0,497" path="m9523,2156r,497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82" style="position:absolute;margin-left:456.3pt;margin-top:84.8pt;width:.1pt;height:24.85pt;z-index:-251613696" coordorigin="9766,2156" coordsize="2,497">
            <v:shape id="_x0000_s1183" style="position:absolute;left:9766;top:2156;width:2;height:497" coordorigin="9766,2156" coordsize="0,497" path="m9766,2156r,497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84" style="position:absolute;margin-left:468.4pt;margin-top:84.8pt;width:.1pt;height:24.85pt;z-index:-251612672" coordorigin="10008,2156" coordsize="2,497">
            <v:shape id="_x0000_s1185" style="position:absolute;left:10008;top:2156;width:2;height:497" coordorigin="10008,2156" coordsize="0,497" path="m10008,2156r,497e" filled="f" strokeweight=".16931mm">
              <v:path arrowok="t"/>
            </v:shape>
          </v:group>
        </w:pict>
      </w:r>
      <w:r>
        <w:rPr>
          <w:noProof/>
          <w:lang w:eastAsia="ja-JP"/>
        </w:rPr>
        <w:pict>
          <v:group id="_x0000_s1186" style="position:absolute;margin-left:481pt;margin-top:84.8pt;width:.1pt;height:24.85pt;z-index:-251611648" coordorigin="10260,2156" coordsize="2,497">
            <v:shape id="_x0000_s1187" style="position:absolute;left:10260;top:2156;width:2;height:497" coordorigin="10260,2156" coordsize="0,497" path="m10260,2156r,497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88" style="position:absolute;margin-left:493.5pt;margin-top:84.8pt;width:.1pt;height:24.85pt;z-index:-251610624" coordorigin="10510,2156" coordsize="2,497">
            <v:shape id="_x0000_s1189" style="position:absolute;left:10510;top:2156;width:2;height:497" coordorigin="10510,2156" coordsize="0,497" path="m10510,2156r,497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90" style="position:absolute;margin-left:506.7pt;margin-top:84.8pt;width:.1pt;height:24.85pt;z-index:-251609600" coordorigin="10774,2156" coordsize="2,497">
            <v:shape id="_x0000_s1191" style="position:absolute;left:10774;top:2156;width:2;height:497" coordorigin="10774,2156" coordsize="0,497" path="m10774,2156r,497e" filled="f" strokeweight=".16931mm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192" style="position:absolute;margin-left:301.35pt;margin-top:140.85pt;width:218.3pt;height:.1pt;z-index:-251608576" coordorigin="6667,3277" coordsize="4366,2">
            <v:shape id="_x0000_s1193" style="position:absolute;left:6667;top:3277;width:4366;height:2" coordorigin="6667,3277" coordsize="4366,0" path="m6667,3277r4366,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194" style="position:absolute;margin-left:366.55pt;margin-top:84.8pt;width:.1pt;height:75.85pt;z-index:-251607552" coordorigin="7971,2156" coordsize="2,1517">
            <v:shape id="_x0000_s1195" style="position:absolute;left:7971;top:2156;width:2;height:1517" coordorigin="7971,2156" coordsize="0,1517" path="m7971,2156r,1517e" filled="f" strokeweight=".21164mm">
              <v:path arrowok="t"/>
            </v:shape>
          </v:group>
        </w:pict>
      </w:r>
      <w:r>
        <w:rPr>
          <w:noProof/>
          <w:lang w:eastAsia="ja-JP"/>
        </w:rPr>
        <w:pict>
          <v:group id="_x0000_s1200" style="position:absolute;margin-left:23.7pt;margin-top:199.25pt;width:496.05pt;height:.1pt;z-index:-251606528" coordorigin="1114,4445" coordsize="9921,2">
            <v:shape id="_x0000_s1201" style="position:absolute;left:1114;top:4445;width:9921;height:2" coordorigin="1114,4445" coordsize="9921,0" path="m1114,4445r9921,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02" style="position:absolute;margin-left:301.35pt;margin-top:84.8pt;width:.1pt;height:75.85pt;z-index:-251605504" coordorigin="6667,2156" coordsize="2,1517">
            <v:shape id="_x0000_s1203" style="position:absolute;left:6667;top:2156;width:2;height:1517" coordorigin="6667,2156" coordsize="0,1517" path="m6667,2156r,151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04" style="position:absolute;margin-left:23.6pt;margin-top:160.05pt;width:495.7pt;height:.1pt;z-index:-251604480" coordorigin="1112,3661" coordsize="9914,2">
            <v:shape id="_x0000_s1205" style="position:absolute;left:1112;top:3661;width:9914;height:2" coordorigin="1112,3661" coordsize="9914,0" path="m1112,3661r9914,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06" style="position:absolute;margin-left:23.6pt;margin-top:126.55pt;width:277.8pt;height:.1pt;z-index:-251603456" coordorigin="1112,2991" coordsize="5556,2">
            <v:shape id="_x0000_s1207" style="position:absolute;left:1112;top:2991;width:5556;height:2" coordorigin="1112,2991" coordsize="5556,0" path="m1112,2991r5555,e" filled="f" strokeweight=".24pt">
              <v:stroke dashstyle="dash"/>
              <v:path arrowok="t"/>
            </v:shape>
          </v:group>
        </w:pict>
      </w:r>
      <w:r>
        <w:rPr>
          <w:noProof/>
          <w:lang w:eastAsia="ja-JP"/>
        </w:rPr>
        <w:pict>
          <v:group id="_x0000_s1208" style="position:absolute;margin-left:281.55pt;margin-top:84.8pt;width:.1pt;height:24.85pt;z-index:-251602432" coordorigin="6271,2156" coordsize="2,497">
            <v:shape id="_x0000_s1209" style="position:absolute;left:6271;top:2156;width:2;height:497" coordorigin="6271,2156" coordsize="0,497" path="m6271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10" style="position:absolute;margin-left:261.65pt;margin-top:84.8pt;width:.1pt;height:24.85pt;z-index:-251601408" coordorigin="5873,2156" coordsize="2,497">
            <v:shape id="_x0000_s1211" style="position:absolute;left:5873;top:2156;width:2;height:497" coordorigin="5873,2156" coordsize="0,497" path="m5873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12" style="position:absolute;margin-left:241.85pt;margin-top:84.8pt;width:.1pt;height:24.85pt;z-index:-251600384" coordorigin="5477,2156" coordsize="2,497">
            <v:shape id="_x0000_s1213" style="position:absolute;left:5477;top:2156;width:2;height:497" coordorigin="5477,2156" coordsize="0,497" path="m5477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14" style="position:absolute;margin-left:222.05pt;margin-top:84.8pt;width:.1pt;height:24.85pt;z-index:-251599360" coordorigin="5081,2156" coordsize="2,497">
            <v:shape id="_x0000_s1215" style="position:absolute;left:5081;top:2156;width:2;height:497" coordorigin="5081,2156" coordsize="0,497" path="m5081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16" style="position:absolute;margin-left:202.25pt;margin-top:84.8pt;width:.1pt;height:24.85pt;z-index:-251629056" coordorigin="4685,2156" coordsize="2,497">
            <v:shape id="_x0000_s1217" style="position:absolute;left:4685;top:2156;width:2;height:497" coordorigin="4685,2156" coordsize="0,497" path="m4685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18" style="position:absolute;margin-left:182.35pt;margin-top:84.8pt;width:.1pt;height:24.85pt;z-index:-251630080" coordorigin="4287,2156" coordsize="2,497">
            <v:shape id="_x0000_s1219" style="position:absolute;left:4287;top:2156;width:2;height:497" coordorigin="4287,2156" coordsize="0,497" path="m4287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20" style="position:absolute;margin-left:162.55pt;margin-top:84.8pt;width:.1pt;height:24.85pt;z-index:-251631104" coordorigin="3891,2156" coordsize="2,497">
            <v:shape id="_x0000_s1221" style="position:absolute;left:3891;top:2156;width:2;height:497" coordorigin="3891,2156" coordsize="0,497" path="m3891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22" style="position:absolute;margin-left:142.65pt;margin-top:84.8pt;width:.1pt;height:24.85pt;z-index:-251632128" coordorigin="3493,2156" coordsize="2,497">
            <v:shape id="_x0000_s1223" style="position:absolute;left:3493;top:2156;width:2;height:497" coordorigin="3493,2156" coordsize="0,497" path="m3493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24" style="position:absolute;margin-left:122.85pt;margin-top:84.8pt;width:.1pt;height:24.85pt;z-index:-251633152" coordorigin="3097,2156" coordsize="2,497">
            <v:shape id="_x0000_s1225" style="position:absolute;left:3097;top:2156;width:2;height:497" coordorigin="3097,2156" coordsize="0,497" path="m3097,2156r,497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26" style="position:absolute;margin-left:103.05pt;margin-top:84.7pt;width:.1pt;height:343.3pt;z-index:-251634176" coordorigin="2701,2154" coordsize="2,6866">
            <v:shape id="_x0000_s1227" style="position:absolute;left:2701;top:2154;width:2;height:6866" coordorigin="2701,2154" coordsize="0,6866" path="m2701,2154r,6865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28" style="position:absolute;margin-left:23.7pt;margin-top:109.65pt;width:495.95pt;height:.1pt;z-index:-251635200" coordorigin="1114,2653" coordsize="9919,2">
            <v:shape id="_x0000_s1229" style="position:absolute;left:1114;top:2653;width:9919;height:2" coordorigin="1114,2653" coordsize="9919,0" path="m1114,2653r9919,e" filled="f" strokeweight=".25397mm">
              <v:path arrowok="t"/>
            </v:shape>
          </v:group>
        </w:pict>
      </w:r>
      <w:r>
        <w:rPr>
          <w:noProof/>
          <w:lang w:eastAsia="ja-JP"/>
        </w:rPr>
        <w:pict>
          <v:group id="_x0000_s1230" style="position:absolute;margin-left:23.7pt;margin-top:85.3pt;width:.1pt;height:342.7pt;z-index:-251636224" coordorigin="1114,2166" coordsize="2,6854">
            <v:shape id="_x0000_s1231" style="position:absolute;left:1114;top:2166;width:2;height:6854" coordorigin="1114,2166" coordsize="0,6854" path="m1114,9019r,-6853e" filled="f" strokeweight=".33864mm">
              <v:path arrowok="t"/>
            </v:shape>
          </v:group>
        </w:pict>
      </w:r>
      <w:r>
        <w:rPr>
          <w:noProof/>
          <w:lang w:eastAsia="ja-JP"/>
        </w:rPr>
        <w:pict>
          <v:group id="_x0000_s1232" style="position:absolute;margin-left:6.9pt;margin-top:85.3pt;width:513.1pt;height:343.3pt;z-index:-251637248" coordorigin="778,2166" coordsize="10262,6866">
            <v:shape id="_x0000_s1233" style="position:absolute;left:778;top:2166;width:10262;height:6866" coordorigin="778,2166" coordsize="10262,6866" path="m778,9031r10262,l11040,2166r-10262,l778,9031xe" filled="f" strokeweight=".33864mm">
              <v:path arrowok="t"/>
            </v:shape>
          </v:group>
        </w:pict>
      </w:r>
      <w:r>
        <w:rPr>
          <w:noProof/>
          <w:lang w:eastAsia="ja-JP"/>
        </w:rPr>
        <w:pict>
          <v:shape id="_x0000_s1235" type="#_x0000_t202" style="position:absolute;margin-left:55.85pt;margin-top:275.1pt;width:79.35pt;height:61.75pt;z-index:-251638272;mso-position-horizontal-relative:page;mso-position-vertical-relative:page" filled="f" strokecolor="black [3213]">
            <v:textbox style="mso-next-textbox:#_x0000_s1235" inset="0,0,0,0">
              <w:txbxContent>
                <w:p w:rsidR="00DE4443" w:rsidRDefault="00DE4443">
                  <w:pPr>
                    <w:spacing w:before="1"/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  <w:p w:rsidR="00DE4443" w:rsidRDefault="0080545E">
                  <w:pPr>
                    <w:spacing w:before="5"/>
                    <w:ind w:left="40"/>
                    <w:rPr>
                      <w:rFonts w:asciiTheme="minorEastAsia" w:hAnsiTheme="minorEastAsia"/>
                      <w:w w:val="98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w w:val="98"/>
                      <w:lang w:eastAsia="ja-JP"/>
                    </w:rPr>
                    <w:t>変更申請の</w:t>
                  </w:r>
                </w:p>
                <w:p w:rsidR="00DE4443" w:rsidRDefault="0080545E">
                  <w:pPr>
                    <w:spacing w:before="5"/>
                    <w:ind w:left="40"/>
                    <w:rPr>
                      <w:rFonts w:asciiTheme="minorEastAsia" w:hAnsiTheme="minorEastAsia"/>
                      <w:w w:val="98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w w:val="98"/>
                      <w:lang w:eastAsia="ja-JP"/>
                    </w:rPr>
                    <w:t>理由</w:t>
                  </w:r>
                </w:p>
                <w:p w:rsidR="00DE4443" w:rsidRDefault="0080545E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7"/>
                      <w:szCs w:val="17"/>
                      <w:lang w:eastAsia="ja-JP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55.7pt;margin-top:222.25pt;width:79.35pt;height:61.75pt;z-index:-251650560;mso-position-horizontal-relative:page;mso-position-vertical-relative:page" filled="f" stroked="f">
            <v:textbox style="mso-next-textbox:#_x0000_s1042" inset="0,0,0,0">
              <w:txbxContent>
                <w:p w:rsidR="00DE4443" w:rsidRDefault="00DE4443">
                  <w:pPr>
                    <w:spacing w:before="1"/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  <w:p w:rsidR="00DE4443" w:rsidRDefault="0080545E">
                  <w:pPr>
                    <w:pStyle w:val="a3"/>
                    <w:spacing w:line="286" w:lineRule="exact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前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回の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介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護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認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定の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結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果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等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146" style="position:absolute;margin-left:38.2pt;margin-top:455.15pt;width:513.95pt;height:103.45pt;z-index:-251718144;mso-position-horizontal-relative:page;mso-position-vertical-relative:page" coordorigin="764,9103" coordsize="10279,2069">
            <v:group id="_x0000_s1153" style="position:absolute;left:774;top:9123;width:10260;height:2040" coordorigin="774,9123" coordsize="10260,2040">
              <v:shape id="_x0000_s1154" style="position:absolute;left:774;top:9123;width:10260;height:2040" coordorigin="774,9123" coordsize="10260,2040" path="m774,11162r10259,l11033,9123r-10259,l774,11162xe" filled="f" strokeweight=".33864mm">
                <v:path arrowok="t"/>
              </v:shape>
            </v:group>
            <v:group id="_x0000_s1151" style="position:absolute;left:1112;top:9113;width:2;height:2040" coordorigin="1112,9113" coordsize="2,2040">
              <v:shape id="_x0000_s1152" style="position:absolute;left:1112;top:9113;width:2;height:2040" coordorigin="1112,9113" coordsize="0,2040" path="m1112,11153r,-2040e" filled="f" strokeweight=".33864mm">
                <v:path arrowok="t"/>
              </v:shape>
            </v:group>
            <v:group id="_x0000_s1149" style="position:absolute;left:1112;top:10143;width:9921;height:2" coordorigin="1112,10143" coordsize="9921,2">
              <v:shape id="_x0000_s1150" style="position:absolute;left:1112;top:10143;width:9921;height:2" coordorigin="1112,10143" coordsize="9921,0" path="m1112,10143r9921,e" filled="f" strokeweight=".25397mm">
                <v:path arrowok="t"/>
              </v:shape>
            </v:group>
            <v:group id="_x0000_s1147" style="position:absolute;left:2701;top:9123;width:2;height:2040" coordorigin="2701,9123" coordsize="2,2040">
              <v:shape id="_x0000_s1148" style="position:absolute;left:2701;top:9123;width:2;height:2040" coordorigin="2701,9123" coordsize="0,2040" path="m2701,9123r,2039e" filled="f" strokeweight=".25397mm">
                <v:path arrowok="t"/>
              </v:shape>
            </v:group>
            <w10:wrap anchorx="page" anchory="page"/>
          </v:group>
        </w:pict>
      </w:r>
      <w:r>
        <w:pict>
          <v:group id="_x0000_s1133" style="position:absolute;margin-left:38.2pt;margin-top:562.2pt;width:513.95pt;height:83.65pt;z-index:-251717120;mso-position-horizontal-relative:page;mso-position-vertical-relative:page" coordorigin="764,11244" coordsize="10279,1673">
            <v:group id="_x0000_s1144" style="position:absolute;left:774;top:11263;width:10260;height:1644" coordorigin="774,11263" coordsize="10260,1644">
              <v:shape id="_x0000_s1145" style="position:absolute;left:774;top:11263;width:10260;height:1644" coordorigin="774,11263" coordsize="10260,1644" path="m774,12907r10259,l11033,11263r-10259,l774,12907xe" filled="f" strokeweight=".33864mm">
                <v:path arrowok="t"/>
              </v:shape>
            </v:group>
            <v:group id="_x0000_s1142" style="position:absolute;left:2701;top:11263;width:2;height:1644" coordorigin="2701,11263" coordsize="2,1644">
              <v:shape id="_x0000_s1143" style="position:absolute;left:2701;top:11263;width:2;height:1644" coordorigin="2701,11263" coordsize="0,1644" path="m2701,11263r,1644e" filled="f" strokeweight=".25397mm">
                <v:path arrowok="t"/>
              </v:shape>
            </v:group>
            <v:group id="_x0000_s1140" style="position:absolute;left:1112;top:11887;width:9921;height:2" coordorigin="1112,11887" coordsize="9921,2">
              <v:shape id="_x0000_s1141" style="position:absolute;left:1112;top:11887;width:9921;height:2" coordorigin="1112,11887" coordsize="9921,0" path="m1112,11887r9921,e" filled="f" strokeweight=".25397mm">
                <v:path arrowok="t"/>
              </v:shape>
            </v:group>
            <v:group id="_x0000_s1138" style="position:absolute;left:1112;top:11254;width:2;height:1644" coordorigin="1112,11254" coordsize="2,1644">
              <v:shape id="_x0000_s1139" style="position:absolute;left:1112;top:11254;width:2;height:1644" coordorigin="1112,11254" coordsize="0,1644" path="m1112,12898r,-1644e" filled="f" strokeweight=".33864mm">
                <v:path arrowok="t"/>
              </v:shape>
            </v:group>
            <v:group id="_x0000_s1136" style="position:absolute;left:6667;top:11263;width:2;height:624" coordorigin="6667,11263" coordsize="2,624">
              <v:shape id="_x0000_s1137" style="position:absolute;left:6667;top:11263;width:2;height:624" coordorigin="6667,11263" coordsize="0,624" path="m6667,11263r,624e" filled="f" strokeweight=".25397mm">
                <v:path arrowok="t"/>
              </v:shape>
            </v:group>
            <v:group id="_x0000_s1134" style="position:absolute;left:7915;top:11263;width:2;height:624" coordorigin="7915,11263" coordsize="2,624">
              <v:shape id="_x0000_s1135" style="position:absolute;left:7915;top:11263;width:2;height:624" coordorigin="7915,11263" coordsize="0,624" path="m7915,11263r,624e" filled="f" strokeweight=".25397mm">
                <v:path arrowok="t"/>
              </v:shape>
            </v:group>
            <w10:wrap anchorx="page" anchory="page"/>
          </v:group>
        </w:pict>
      </w:r>
      <w:r>
        <w:pict>
          <v:group id="_x0000_s1122" style="position:absolute;margin-left:38.2pt;margin-top:659.9pt;width:513.95pt;height:63.25pt;z-index:-251716096;mso-position-horizontal-relative:page;mso-position-vertical-relative:page" coordorigin="764,13198" coordsize="10279,1265">
            <v:group id="_x0000_s1131" style="position:absolute;left:774;top:13207;width:10260;height:1246" coordorigin="774,13207" coordsize="10260,1246">
              <v:shape id="_x0000_s1132" style="position:absolute;left:774;top:13207;width:10260;height:1246" coordorigin="774,13207" coordsize="10260,1246" path="m774,14453r10259,l11033,13207r-10259,l774,14453xe" filled="f" strokeweight=".33864mm">
                <v:path arrowok="t"/>
              </v:shape>
            </v:group>
            <v:group id="_x0000_s1129" style="position:absolute;left:2701;top:13207;width:2;height:1246" coordorigin="2701,13207" coordsize="2,1246">
              <v:shape id="_x0000_s1130" style="position:absolute;left:2701;top:13207;width:2;height:1246" coordorigin="2701,13207" coordsize="0,1246" path="m2701,13207r,1246e" filled="f" strokeweight=".25397mm">
                <v:path arrowok="t"/>
              </v:shape>
            </v:group>
            <v:group id="_x0000_s1127" style="position:absolute;left:774;top:13829;width:10260;height:2" coordorigin="774,13829" coordsize="10260,2">
              <v:shape id="_x0000_s1128" style="position:absolute;left:774;top:13829;width:10260;height:2" coordorigin="774,13829" coordsize="10260,0" path="m774,13829r10259,e" filled="f" strokeweight=".25397mm">
                <v:path arrowok="t"/>
              </v:shape>
            </v:group>
            <v:group id="_x0000_s1125" style="position:absolute;left:8086;top:13207;width:2;height:622" coordorigin="8086,13207" coordsize="2,622">
              <v:shape id="_x0000_s1126" style="position:absolute;left:8086;top:13207;width:2;height:622" coordorigin="8086,13207" coordsize="0,622" path="m8086,13207r,622e" filled="f" strokeweight=".21164mm">
                <v:path arrowok="t"/>
              </v:shape>
            </v:group>
            <v:group id="_x0000_s1123" style="position:absolute;left:5136;top:13207;width:2;height:622" coordorigin="5136,13207" coordsize="2,622">
              <v:shape id="_x0000_s1124" style="position:absolute;left:5136;top:13207;width:2;height:622" coordorigin="5136,13207" coordsize="0,622" path="m5136,13207r,622e" filled="f" strokeweight=".21164mm">
                <v:path arrowok="t"/>
              </v:shape>
            </v:group>
            <w10:wrap anchorx="page" anchory="page"/>
          </v:group>
        </w:pict>
      </w:r>
      <w:r>
        <w:pict>
          <v:shape id="_x0000_s1104" type="#_x0000_t202" style="position:absolute;margin-left:37.7pt;margin-top:70.25pt;width:85.8pt;height:15.95pt;z-index:-251714048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299" w:lineRule="exact"/>
                    <w:ind w:left="20"/>
                    <w:jc w:val="right"/>
                    <w:rPr>
                      <w:rFonts w:asciiTheme="minorEastAsia" w:hAnsiTheme="minorEastAsia" w:cs="ＭＳ ゴシック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ゴシック" w:hint="eastAsia"/>
                      <w:spacing w:val="3"/>
                      <w:w w:val="99"/>
                      <w:sz w:val="28"/>
                      <w:szCs w:val="28"/>
                      <w:lang w:eastAsia="ja-JP"/>
                    </w:rPr>
                    <w:t>下郷町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</w:rPr>
                    <w:t>長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135.7pt;margin-top:70.25pt;width:15.85pt;height:15.95pt;z-index:-25171302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299" w:lineRule="exact"/>
                    <w:ind w:left="20"/>
                    <w:rPr>
                      <w:rFonts w:asciiTheme="minorEastAsia" w:hAnsiTheme="minorEastAsia" w:cs="ＭＳ ゴシック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</w:rPr>
                    <w:t>様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54.6pt;margin-top:86.8pt;width:155.9pt;height:15.95pt;z-index:-251712000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299" w:lineRule="exact"/>
                    <w:ind w:left="20"/>
                    <w:rPr>
                      <w:rFonts w:asciiTheme="minorEastAsia" w:hAnsiTheme="minorEastAsia" w:cs="ＭＳ ゴシック"/>
                      <w:sz w:val="28"/>
                      <w:szCs w:val="28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8"/>
                      <w:szCs w:val="28"/>
                      <w:lang w:eastAsia="ja-JP"/>
                    </w:rPr>
                    <w:t>次の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  <w:lang w:eastAsia="ja-JP"/>
                    </w:rPr>
                    <w:t>と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8"/>
                      <w:szCs w:val="28"/>
                      <w:lang w:eastAsia="ja-JP"/>
                    </w:rPr>
                    <w:t>おり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  <w:lang w:eastAsia="ja-JP"/>
                    </w:rPr>
                    <w:t>申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8"/>
                      <w:szCs w:val="28"/>
                      <w:lang w:eastAsia="ja-JP"/>
                    </w:rPr>
                    <w:t>請し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  <w:lang w:eastAsia="ja-JP"/>
                    </w:rPr>
                    <w:t>ま</w:t>
                  </w: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8"/>
                      <w:szCs w:val="28"/>
                      <w:lang w:eastAsia="ja-JP"/>
                    </w:rPr>
                    <w:t>す</w:t>
                  </w:r>
                  <w:r>
                    <w:rPr>
                      <w:rFonts w:asciiTheme="minorEastAsia" w:hAnsiTheme="minorEastAsia" w:cs="ＭＳ ゴシック"/>
                      <w:w w:val="99"/>
                      <w:sz w:val="28"/>
                      <w:szCs w:val="28"/>
                      <w:lang w:eastAsia="ja-JP"/>
                    </w:rPr>
                    <w:t>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337.9pt;margin-top:91.65pt;width:55.7pt;height:12.95pt;z-index:-25171097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-5"/>
                      <w:w w:val="98"/>
                    </w:rPr>
                    <w:t>申</w:t>
                  </w: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請</w:t>
                  </w:r>
                  <w:r>
                    <w:rPr>
                      <w:rFonts w:asciiTheme="minorEastAsia" w:eastAsiaTheme="minorEastAsia" w:hAnsiTheme="minorEastAsia"/>
                      <w:spacing w:val="-5"/>
                      <w:w w:val="98"/>
                    </w:rPr>
                    <w:t>年月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452.95pt;margin-top:91.65pt;width:12.85pt;height:12.95pt;z-index:-251709952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95.45pt;margin-top:91.65pt;width:12.85pt;height:12.95pt;z-index:-251708928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537.9pt;margin-top:91.65pt;width:12.85pt;height:12.95pt;z-index:-25170790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37.7pt;margin-top:648.3pt;width:296.75pt;height:12.95pt;z-index:-251706880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239" w:lineRule="exact"/>
                    <w:ind w:left="20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第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二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号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被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険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者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（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４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０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歳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か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ら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６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４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歳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医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療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険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加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入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者）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  <w:lang w:eastAsia="ja-JP"/>
                    </w:rPr>
                    <w:t>み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  <w:lang w:eastAsia="ja-JP"/>
                    </w:rPr>
                    <w:t>記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8.65pt;margin-top:725.95pt;width:514.9pt;height:88.9pt;z-index:-25170585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236" w:lineRule="exact"/>
                    <w:ind w:left="20" w:firstLine="235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介護サ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ー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ビス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計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画の作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成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等介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護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保険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事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業の適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切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な運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営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のた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に必要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が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ある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と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きは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要介護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認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定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・</w:t>
                  </w:r>
                </w:p>
                <w:p w:rsidR="00DE4443" w:rsidRDefault="0080545E">
                  <w:pPr>
                    <w:pStyle w:val="a3"/>
                    <w:spacing w:before="2" w:line="235" w:lineRule="auto"/>
                    <w:ind w:left="20" w:right="17"/>
                    <w:jc w:val="center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支援認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定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にか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か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る調査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内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容、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介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護認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定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審査会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に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よる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判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定結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果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・意見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及び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主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治医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意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見書を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険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者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から地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域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包括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支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援セン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タ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ー、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宅介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護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支援事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業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者、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居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宅サ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ー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ビス事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業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者若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し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くは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介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護保険</w:t>
                  </w:r>
                  <w:r>
                    <w:rPr>
                      <w:rFonts w:asciiTheme="minorEastAsia" w:eastAsiaTheme="minorEastAsia" w:hAnsiTheme="minorEastAsia"/>
                      <w:spacing w:val="17"/>
                      <w:w w:val="98"/>
                      <w:lang w:eastAsia="ja-JP"/>
                    </w:rPr>
                    <w:t>施</w:t>
                  </w:r>
                  <w:r>
                    <w:rPr>
                      <w:rFonts w:asciiTheme="minorEastAsia" w:eastAsiaTheme="minorEastAsia" w:hAnsiTheme="minorEastAsia"/>
                      <w:spacing w:val="15"/>
                      <w:w w:val="98"/>
                      <w:lang w:eastAsia="ja-JP"/>
                    </w:rPr>
                    <w:t>設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関係人</w:t>
                  </w:r>
                  <w:r>
                    <w:rPr>
                      <w:rFonts w:asciiTheme="minorEastAsia" w:eastAsiaTheme="minorEastAsia" w:hAnsiTheme="minorEastAsia"/>
                      <w:spacing w:val="12"/>
                      <w:w w:val="98"/>
                      <w:lang w:eastAsia="ja-JP"/>
                    </w:rPr>
                    <w:t>、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主治医意見書を記載し</w:t>
                  </w:r>
                  <w:r>
                    <w:rPr>
                      <w:rFonts w:asciiTheme="minorEastAsia" w:eastAsiaTheme="minorEastAsia" w:hAnsiTheme="minorEastAsia"/>
                      <w:spacing w:val="12"/>
                      <w:w w:val="98"/>
                      <w:lang w:eastAsia="ja-JP"/>
                    </w:rPr>
                    <w:t>た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医師又は認定調査に従事</w:t>
                  </w:r>
                  <w:r>
                    <w:rPr>
                      <w:rFonts w:asciiTheme="minorEastAsia" w:eastAsiaTheme="minorEastAsia" w:hAnsiTheme="minorEastAsia"/>
                      <w:spacing w:val="12"/>
                      <w:w w:val="98"/>
                      <w:lang w:eastAsia="ja-JP"/>
                    </w:rPr>
                    <w:t>し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た調査員に提示するこ</w:t>
                  </w:r>
                  <w:r>
                    <w:rPr>
                      <w:rFonts w:asciiTheme="minorEastAsia" w:eastAsiaTheme="minorEastAsia" w:hAnsiTheme="minorEastAsia"/>
                      <w:spacing w:val="12"/>
                      <w:w w:val="98"/>
                      <w:lang w:eastAsia="ja-JP"/>
                    </w:rPr>
                    <w:t>と</w:t>
                  </w:r>
                  <w:r>
                    <w:rPr>
                      <w:rFonts w:asciiTheme="minorEastAsia" w:eastAsiaTheme="minorEastAsia" w:hAnsiTheme="minorEastAsia"/>
                      <w:spacing w:val="10"/>
                      <w:w w:val="98"/>
                      <w:lang w:eastAsia="ja-JP"/>
                    </w:rPr>
                    <w:t>に同意します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。</w:t>
                  </w:r>
                </w:p>
                <w:p w:rsidR="00DE4443" w:rsidRDefault="0080545E">
                  <w:pPr>
                    <w:pStyle w:val="a3"/>
                    <w:spacing w:before="120"/>
                    <w:ind w:left="0" w:right="9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本人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氏名</w:t>
                  </w:r>
                </w:p>
                <w:p w:rsidR="00DE4443" w:rsidRDefault="0080545E">
                  <w:pPr>
                    <w:spacing w:before="130"/>
                    <w:ind w:left="89"/>
                    <w:rPr>
                      <w:rFonts w:asciiTheme="minorEastAsia" w:hAnsiTheme="minorEastAsia" w:cs="ＭＳ ゴシック"/>
                      <w:sz w:val="10"/>
                      <w:szCs w:val="10"/>
                    </w:rPr>
                  </w:pPr>
                  <w:r>
                    <w:rPr>
                      <w:rFonts w:asciiTheme="minorEastAsia" w:hAnsiTheme="minorEastAsia"/>
                      <w:spacing w:val="1"/>
                      <w:w w:val="98"/>
                      <w:sz w:val="10"/>
                    </w:rPr>
                    <w:t>DBB</w:t>
                  </w:r>
                  <w:r>
                    <w:rPr>
                      <w:rFonts w:asciiTheme="minorEastAsia" w:hAnsiTheme="minorEastAsia"/>
                      <w:spacing w:val="-2"/>
                      <w:w w:val="98"/>
                      <w:sz w:val="10"/>
                    </w:rPr>
                    <w:t>6</w:t>
                  </w:r>
                  <w:r>
                    <w:rPr>
                      <w:rFonts w:asciiTheme="minorEastAsia" w:hAnsiTheme="minorEastAsia"/>
                      <w:spacing w:val="1"/>
                      <w:w w:val="98"/>
                      <w:sz w:val="10"/>
                    </w:rPr>
                    <w:t>100</w:t>
                  </w:r>
                  <w:r>
                    <w:rPr>
                      <w:rFonts w:asciiTheme="minorEastAsia" w:hAnsiTheme="minorEastAsia"/>
                      <w:w w:val="98"/>
                      <w:sz w:val="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38.7pt;margin-top:660.35pt;width:96.4pt;height:31.1pt;z-index:-251704832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163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療</w:t>
                  </w: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保険者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135.05pt;margin-top:660.35pt;width:121.8pt;height:31.1pt;z-index:-251703808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56.8pt;margin-top:660.35pt;width:147.5pt;height:31.1pt;z-index:-25170278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163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</w:rPr>
                    <w:t>医療保険被</w:t>
                  </w:r>
                  <w:r>
                    <w:rPr>
                      <w:rFonts w:asciiTheme="minorEastAsia" w:eastAsiaTheme="minorEastAsia" w:hAnsiTheme="minorEastAsia"/>
                      <w:spacing w:val="-17"/>
                      <w:w w:val="98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spacing w:val="-14"/>
                      <w:w w:val="98"/>
                    </w:rPr>
                    <w:t>険者証記号番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404.3pt;margin-top:660.35pt;width:147.35pt;height:31.1pt;z-index:-251701760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8.7pt;margin-top:691.45pt;width:96.4pt;height:31.2pt;z-index:-25170073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108"/>
                    <w:rPr>
                      <w:rFonts w:asciiTheme="minorEastAsia" w:eastAsia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特</w:t>
                  </w:r>
                  <w:r>
                    <w:rPr>
                      <w:rFonts w:asciiTheme="minorEastAsia" w:eastAsiaTheme="minorEastAsia" w:hAnsiTheme="minorEastAsia"/>
                      <w:spacing w:val="-57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定</w:t>
                  </w:r>
                  <w:r>
                    <w:rPr>
                      <w:rFonts w:asciiTheme="minorEastAsia" w:eastAsiaTheme="minorEastAsia" w:hAnsiTheme="minorEastAsia"/>
                      <w:spacing w:val="-57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疾</w:t>
                  </w:r>
                  <w:r>
                    <w:rPr>
                      <w:rFonts w:asciiTheme="minorEastAsia" w:eastAsiaTheme="minorEastAsia" w:hAnsiTheme="minorEastAsia"/>
                      <w:spacing w:val="-57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病</w:t>
                  </w:r>
                  <w:r>
                    <w:rPr>
                      <w:rFonts w:asciiTheme="minorEastAsia" w:eastAsiaTheme="minorEastAsia" w:hAnsiTheme="minorEastAsia"/>
                      <w:spacing w:val="-59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135.05pt;margin-top:691.45pt;width:416.65pt;height:31.2pt;z-index:-251699712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38.7pt;margin-top:563.15pt;width:16.95pt;height:82.2pt;z-index:-251698688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132"/>
                    <w:ind w:left="62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主</w:t>
                  </w:r>
                </w:p>
                <w:p w:rsidR="00DE4443" w:rsidRDefault="0080545E">
                  <w:pPr>
                    <w:pStyle w:val="a3"/>
                    <w:spacing w:before="2" w:line="540" w:lineRule="atLeast"/>
                    <w:ind w:left="62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55.6pt;margin-top:563.15pt;width:79.45pt;height:31.2pt;z-index:-25169766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163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主治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医</w:t>
                  </w:r>
                  <w:r>
                    <w:rPr>
                      <w:rFonts w:asciiTheme="minorEastAsia" w:eastAsiaTheme="minorEastAsia" w:hAnsiTheme="minorEastAsia"/>
                      <w:spacing w:val="-2"/>
                      <w:w w:val="98"/>
                    </w:rPr>
                    <w:t>の氏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135.05pt;margin-top:563.15pt;width:198.35pt;height:31.2pt;z-index:-251696640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33.35pt;margin-top:563.15pt;width:62.4pt;height:31.2pt;z-index:-25169561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163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療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機関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95.75pt;margin-top:563.15pt;width:155.9pt;height:31.2pt;z-index:-251694592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55.6pt;margin-top:594.35pt;width:79.45pt;height:51pt;z-index:-251693568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tabs>
                      <w:tab w:val="left" w:pos="655"/>
                      <w:tab w:val="left" w:pos="1197"/>
                    </w:tabs>
                    <w:spacing w:before="105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所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在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地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135.05pt;margin-top:594.35pt;width:416.65pt;height:51pt;z-index:-25169254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50"/>
                  </w:pPr>
                  <w:r>
                    <w:rPr>
                      <w:w w:val="98"/>
                    </w:rPr>
                    <w:t>〒</w:t>
                  </w:r>
                </w:p>
                <w:p w:rsidR="00DE4443" w:rsidRDefault="00DE4443">
                  <w:pPr>
                    <w:spacing w:before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E4443" w:rsidRDefault="0080545E">
                  <w:pPr>
                    <w:pStyle w:val="a3"/>
                    <w:ind w:left="5214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話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番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8.7pt;margin-top:456.15pt;width:16.95pt;height:102pt;z-index:-251691520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76" w:line="319" w:lineRule="auto"/>
                    <w:ind w:left="62" w:right="56"/>
                    <w:jc w:val="both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提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出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代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行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者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55.6pt;margin-top:456.15pt;width:79.45pt;height:51pt;z-index:-251690496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2"/>
                    <w:rPr>
                      <w:rFonts w:asciiTheme="minorEastAsia" w:hAnsiTheme="minorEastAsia" w:cs="Times New Roman"/>
                      <w:sz w:val="19"/>
                      <w:szCs w:val="19"/>
                    </w:rPr>
                  </w:pPr>
                </w:p>
                <w:p w:rsidR="00DE4443" w:rsidRDefault="0080545E">
                  <w:pPr>
                    <w:pStyle w:val="a3"/>
                    <w:tabs>
                      <w:tab w:val="left" w:pos="1197"/>
                    </w:tabs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称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35.05pt;margin-top:456.15pt;width:416.65pt;height:51pt;z-index:-251689472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before="57"/>
                    <w:ind w:left="91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該当に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○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（地域包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括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支援セン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タ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ー・居宅介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護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支援事業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者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・指定介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護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老人福祉施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設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・介護老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人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保健施設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指定介護療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養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型医療施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設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、介護医</w:t>
                  </w:r>
                  <w:r>
                    <w:rPr>
                      <w:rFonts w:asciiTheme="minorEastAsia" w:hAnsiTheme="minorEastAsia" w:cs="ＭＳ ゴシック"/>
                      <w:spacing w:val="-14"/>
                      <w:w w:val="99"/>
                      <w:sz w:val="14"/>
                      <w:szCs w:val="14"/>
                      <w:lang w:eastAsia="ja-JP"/>
                    </w:rPr>
                    <w:t>療</w:t>
                  </w:r>
                  <w:r>
                    <w:rPr>
                      <w:rFonts w:asciiTheme="minorEastAsia" w:hAnsiTheme="minorEastAsia" w:cs="ＭＳ ゴシック"/>
                      <w:spacing w:val="-12"/>
                      <w:w w:val="99"/>
                      <w:sz w:val="14"/>
                      <w:szCs w:val="14"/>
                      <w:lang w:eastAsia="ja-JP"/>
                    </w:rPr>
                    <w:t>院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）</w:t>
                  </w: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  <w:sz w:val="14"/>
                      <w:szCs w:val="14"/>
                      <w:lang w:eastAsia="ja-JP"/>
                    </w:rPr>
                  </w:pPr>
                </w:p>
                <w:p w:rsidR="00DE4443" w:rsidRDefault="00DE4443">
                  <w:pPr>
                    <w:spacing w:before="3"/>
                    <w:rPr>
                      <w:rFonts w:asciiTheme="minorEastAsia" w:hAnsiTheme="minorEastAsia" w:cs="Times New Roman"/>
                      <w:sz w:val="14"/>
                      <w:szCs w:val="14"/>
                      <w:lang w:eastAsia="ja-JP"/>
                    </w:rPr>
                  </w:pPr>
                </w:p>
                <w:p w:rsidR="00DE4443" w:rsidRDefault="0080545E">
                  <w:pPr>
                    <w:ind w:right="478"/>
                    <w:jc w:val="right"/>
                    <w:rPr>
                      <w:rFonts w:asciiTheme="minorEastAsia" w:hAnsiTheme="minorEastAsia" w:cs="ＭＳ ゴシック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</w:rPr>
                    <w:t>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55.6pt;margin-top:507.15pt;width:79.45pt;height:51pt;z-index:-251688448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tabs>
                      <w:tab w:val="left" w:pos="1197"/>
                    </w:tabs>
                    <w:spacing w:before="165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住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所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135.05pt;margin-top:507.15pt;width:416.65pt;height:51pt;z-index:-25168742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50"/>
                  </w:pPr>
                  <w:r>
                    <w:rPr>
                      <w:w w:val="98"/>
                    </w:rPr>
                    <w:t>〒</w:t>
                  </w:r>
                </w:p>
                <w:p w:rsidR="00DE4443" w:rsidRDefault="00DE4443">
                  <w:pPr>
                    <w:spacing w:before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E4443" w:rsidRDefault="0080545E">
                  <w:pPr>
                    <w:pStyle w:val="a3"/>
                    <w:ind w:left="5214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電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話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番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8.9pt;margin-top:108.3pt;width:16.8pt;height:343.3pt;z-index:-251686400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80545E">
                  <w:pPr>
                    <w:pStyle w:val="a3"/>
                    <w:spacing w:before="170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被</w:t>
                  </w: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80545E">
                  <w:pPr>
                    <w:pStyle w:val="a3"/>
                    <w:spacing w:before="157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保</w:t>
                  </w: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80545E">
                  <w:pPr>
                    <w:pStyle w:val="a3"/>
                    <w:spacing w:before="157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険</w:t>
                  </w: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DE4443">
                  <w:pPr>
                    <w:rPr>
                      <w:rFonts w:asciiTheme="minorEastAsia" w:hAnsiTheme="minorEastAsia" w:cs="Times New Roman"/>
                    </w:rPr>
                  </w:pPr>
                </w:p>
                <w:p w:rsidR="00DE4443" w:rsidRDefault="0080545E">
                  <w:pPr>
                    <w:pStyle w:val="a3"/>
                    <w:spacing w:before="157"/>
                    <w:ind w:left="5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者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55.7pt;margin-top:108.3pt;width:79.35pt;height:24.4pt;z-index:-25168537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64"/>
                    <w:ind w:left="124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spacing w:val="3"/>
                      <w:w w:val="98"/>
                    </w:rPr>
                    <w:t>被保</w:t>
                  </w:r>
                  <w:r>
                    <w:rPr>
                      <w:rFonts w:ascii="ＭＳ 明朝" w:eastAsia="ＭＳ 明朝" w:hAnsi="ＭＳ 明朝"/>
                      <w:w w:val="98"/>
                    </w:rPr>
                    <w:t>険</w:t>
                  </w:r>
                  <w:r>
                    <w:rPr>
                      <w:rFonts w:ascii="ＭＳ 明朝" w:eastAsia="ＭＳ 明朝" w:hAnsi="ＭＳ 明朝"/>
                      <w:spacing w:val="3"/>
                      <w:w w:val="98"/>
                    </w:rPr>
                    <w:t>者番</w:t>
                  </w:r>
                  <w:r>
                    <w:rPr>
                      <w:rFonts w:ascii="ＭＳ 明朝" w:eastAsia="ＭＳ 明朝" w:hAnsi="ＭＳ 明朝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35.05pt;margin-top:108.3pt;width:19.8pt;height:24.4pt;z-index:-251684352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54.85pt;margin-top:108.3pt;width:19.8pt;height:24.4pt;z-index:-251683328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174.65pt;margin-top:108.3pt;width:19.95pt;height:24.4pt;z-index:-251682304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9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194.55pt;margin-top:108.3pt;width:19.8pt;height:24.4pt;z-index:-251681280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214.35pt;margin-top:108.3pt;width:19.95pt;height:24.4pt;z-index:-251680256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20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34.25pt;margin-top:108.3pt;width:19.8pt;height:24.4pt;z-index:-251679232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54.05pt;margin-top:108.3pt;width:19.8pt;height:24.4pt;z-index:-251678208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73.85pt;margin-top:108.3pt;width:19.8pt;height:24.4pt;z-index:-251677184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293.65pt;margin-top:108.3pt;width:19.95pt;height:24.4pt;z-index:-251676160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9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13.55pt;margin-top:108.3pt;width:19.8pt;height:24.4pt;z-index:-251675136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line="415" w:lineRule="exact"/>
                    <w:ind w:left="117"/>
                    <w:rPr>
                      <w:rFonts w:ascii="ＭＳ ゴシック" w:eastAsia="ＭＳ ゴシック" w:hAnsi="ＭＳ ゴシック" w:cs="ＭＳ ゴシック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33.35pt;margin-top:108.3pt;width:65.2pt;height:24.4pt;z-index:-251674112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64"/>
                    <w:ind w:left="117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個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人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番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98.55pt;margin-top:108.3pt;width:14.05pt;height:24.4pt;z-index:-251673088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12.55pt;margin-top:108.3pt;width:12.5pt;height:24.4pt;z-index:-251672064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425.05pt;margin-top:108.3pt;width:12.85pt;height:24.4pt;z-index:-251671040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37.9pt;margin-top:108.3pt;width:12.5pt;height:24.4pt;z-index:-251670016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450.35pt;margin-top:108.3pt;width:12.85pt;height:24.4pt;z-index:-251668992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63.2pt;margin-top:108.3pt;width:13pt;height:24.4pt;z-index:-251667968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476.15pt;margin-top:108.3pt;width:12.15pt;height:24.4pt;z-index:-251666944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88.3pt;margin-top:108.3pt;width:12.15pt;height:24.4pt;z-index:-251665920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500.4pt;margin-top:108.3pt;width:12.6pt;height:24.4pt;z-index:-251664896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513pt;margin-top:108.3pt;width:12.5pt;height:24.4pt;z-index:-251663872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25.5pt;margin-top:108.3pt;width:13.2pt;height:24.4pt;z-index:-251662848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38.7pt;margin-top:108.3pt;width:13.35pt;height:24.4pt;z-index:-251661824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5.7pt;margin-top:132.65pt;width:79.35pt;height:16.95pt;z-index:-251660800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281" w:lineRule="exact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フ</w:t>
                  </w:r>
                  <w:r>
                    <w:rPr>
                      <w:rFonts w:asciiTheme="minorEastAsia" w:eastAsiaTheme="minorEastAsia" w:hAnsiTheme="minorEastAsia"/>
                      <w:spacing w:val="3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リ</w:t>
                  </w:r>
                  <w:r>
                    <w:rPr>
                      <w:rFonts w:asciiTheme="minorEastAsia" w:eastAsiaTheme="minorEastAsia" w:hAnsiTheme="minorEastAsia"/>
                      <w:spacing w:val="3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ガ</w:t>
                  </w:r>
                  <w:r>
                    <w:rPr>
                      <w:rFonts w:asciiTheme="minorEastAsia" w:eastAsiaTheme="minorEastAsia" w:hAnsiTheme="minorEastAsia"/>
                      <w:spacing w:val="32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135.05pt;margin-top:132.65pt;width:198.35pt;height:16.95pt;z-index:-251659776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pStyle w:val="a3"/>
                    <w:spacing w:line="281" w:lineRule="exact"/>
                    <w:ind w:left="115"/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33.35pt;margin-top:132.65pt;width:65.2pt;height:31.2pt;z-index:-251658752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before="134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生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spacing w:val="-43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日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98.55pt;margin-top:132.65pt;width:153.5pt;height:31.2pt;z-index:-251657728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302" w:lineRule="exact"/>
                    <w:ind w:left="83"/>
                    <w:rPr>
                      <w:rFonts w:asciiTheme="minorEastAsia" w:hAnsiTheme="minorEastAsia" w:cs="ＭＳ ゴシック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3"/>
                      <w:w w:val="99"/>
                      <w:sz w:val="20"/>
                      <w:szCs w:val="20"/>
                      <w:lang w:eastAsia="ja-JP"/>
                    </w:rPr>
                    <w:t>明</w:t>
                  </w:r>
                  <w:r>
                    <w:rPr>
                      <w:rFonts w:asciiTheme="minorEastAsia" w:hAnsiTheme="minorEastAsia" w:cs="ＭＳ ゴシック"/>
                      <w:spacing w:val="-29"/>
                      <w:w w:val="99"/>
                      <w:sz w:val="20"/>
                      <w:szCs w:val="20"/>
                      <w:lang w:eastAsia="ja-JP"/>
                    </w:rPr>
                    <w:t>治</w:t>
                  </w:r>
                  <w:r>
                    <w:rPr>
                      <w:rFonts w:asciiTheme="minorEastAsia" w:hAnsiTheme="minorEastAsia" w:cs="ＭＳ ゴシック"/>
                      <w:spacing w:val="7"/>
                      <w:w w:val="99"/>
                      <w:position w:val="1"/>
                      <w:sz w:val="20"/>
                      <w:szCs w:val="20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 w:hint="eastAsia"/>
                      <w:spacing w:val="7"/>
                      <w:w w:val="99"/>
                      <w:position w:val="1"/>
                      <w:sz w:val="20"/>
                      <w:szCs w:val="20"/>
                      <w:lang w:eastAsia="ja-JP"/>
                    </w:rPr>
                    <w:t>大正</w:t>
                  </w:r>
                  <w:r>
                    <w:rPr>
                      <w:rFonts w:asciiTheme="minorEastAsia" w:hAnsiTheme="minorEastAsia" w:cs="ＭＳ ゴシック"/>
                      <w:spacing w:val="7"/>
                      <w:w w:val="99"/>
                      <w:position w:val="1"/>
                      <w:sz w:val="20"/>
                      <w:szCs w:val="20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w w:val="99"/>
                      <w:sz w:val="20"/>
                      <w:szCs w:val="20"/>
                      <w:lang w:eastAsia="ja-JP"/>
                    </w:rPr>
                    <w:t>昭和</w:t>
                  </w:r>
                </w:p>
                <w:p w:rsidR="00DE4443" w:rsidRDefault="0080545E">
                  <w:pPr>
                    <w:pStyle w:val="a3"/>
                    <w:tabs>
                      <w:tab w:val="left" w:pos="1805"/>
                      <w:tab w:val="left" w:pos="2465"/>
                    </w:tabs>
                    <w:spacing w:line="264" w:lineRule="exact"/>
                    <w:ind w:leftChars="378" w:left="832" w:firstLineChars="49" w:firstLine="93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-30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年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spacing w:val="-54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spacing w:val="-47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-39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55.7pt;margin-top:149.55pt;width:79.35pt;height:33.5pt;z-index:-25165670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tabs>
                      <w:tab w:val="left" w:pos="1195"/>
                    </w:tabs>
                    <w:spacing w:before="17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氏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名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35.05pt;margin-top:149.55pt;width:198.35pt;height:33.5pt;z-index:-251655680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33.35pt;margin-top:163.85pt;width:65.2pt;height:19.2pt;z-index:-25165465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tabs>
                      <w:tab w:val="left" w:pos="971"/>
                    </w:tabs>
                    <w:spacing w:before="14"/>
                    <w:ind w:left="11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性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98.55pt;margin-top:163.85pt;width:153.5pt;height:19.2pt;z-index:-251653632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359" w:lineRule="exact"/>
                    <w:ind w:left="911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  <w:position w:val="1"/>
                    </w:rPr>
                    <w:t>男</w:t>
                  </w:r>
                  <w:r>
                    <w:rPr>
                      <w:rFonts w:asciiTheme="minorEastAsia" w:eastAsiaTheme="minorEastAsia" w:hAnsiTheme="minorEastAsia"/>
                      <w:spacing w:val="10"/>
                      <w:position w:val="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position w:val="1"/>
                    </w:rPr>
                    <w:t>・</w:t>
                  </w:r>
                  <w:r>
                    <w:rPr>
                      <w:rFonts w:asciiTheme="minorEastAsia" w:eastAsiaTheme="minorEastAsia" w:hAnsiTheme="minorEastAsia"/>
                      <w:spacing w:val="41"/>
                      <w:position w:val="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w w:val="98"/>
                      <w:position w:val="1"/>
                    </w:rPr>
                    <w:t>女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55.7pt;margin-top:183.05pt;width:79.35pt;height:39.25pt;z-index:-251652608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tabs>
                      <w:tab w:val="left" w:pos="1195"/>
                    </w:tabs>
                    <w:spacing w:before="175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w w:val="98"/>
                    </w:rPr>
                    <w:t>住</w:t>
                  </w:r>
                  <w:r>
                    <w:rPr>
                      <w:rFonts w:asciiTheme="minorEastAsia" w:eastAsiaTheme="minorEastAsia" w:hAnsiTheme="minorEastAsia"/>
                    </w:rPr>
                    <w:tab/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所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35.05pt;margin-top:183.05pt;width:417pt;height:39.25pt;z-index:-25165158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pStyle w:val="a3"/>
                    <w:spacing w:line="243" w:lineRule="exact"/>
                    <w:rPr>
                      <w:lang w:eastAsia="ja-JP"/>
                    </w:rPr>
                  </w:pPr>
                  <w:r>
                    <w:rPr>
                      <w:spacing w:val="10"/>
                      <w:w w:val="98"/>
                      <w:lang w:eastAsia="ja-JP"/>
                    </w:rPr>
                    <w:t>〒</w:t>
                  </w:r>
                </w:p>
                <w:p w:rsidR="00DE4443" w:rsidRDefault="00DE4443">
                  <w:pPr>
                    <w:pStyle w:val="a3"/>
                    <w:spacing w:line="234" w:lineRule="exact"/>
                    <w:rPr>
                      <w:lang w:eastAsia="ja-JP"/>
                    </w:rPr>
                  </w:pPr>
                </w:p>
                <w:p w:rsidR="00DE4443" w:rsidRDefault="0080545E">
                  <w:pPr>
                    <w:pStyle w:val="a3"/>
                    <w:spacing w:line="259" w:lineRule="exact"/>
                    <w:ind w:left="5279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</w:rPr>
                    <w:t>電話</w:t>
                  </w:r>
                  <w:r>
                    <w:rPr>
                      <w:rFonts w:asciiTheme="minorEastAsia" w:eastAsiaTheme="minorEastAsia" w:hAnsiTheme="minorEastAsia"/>
                      <w:w w:val="98"/>
                    </w:rPr>
                    <w:t>番号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5.7pt;margin-top:337.35pt;width:79.35pt;height:114.25pt;z-index:-251647488;mso-position-horizontal-relative:page;mso-position-vertical-relative:page" filled="f" stroked="f">
            <v:textbox inset="0,0,0,0">
              <w:txbxContent>
                <w:p w:rsidR="00DE4443" w:rsidRDefault="00DE4443">
                  <w:pPr>
                    <w:spacing w:before="8"/>
                    <w:rPr>
                      <w:rFonts w:asciiTheme="minorEastAsia" w:hAnsiTheme="minorEastAsia" w:cs="Times New Roman"/>
                      <w:sz w:val="20"/>
                      <w:szCs w:val="20"/>
                    </w:rPr>
                  </w:pPr>
                </w:p>
                <w:p w:rsidR="00DE4443" w:rsidRDefault="0080545E">
                  <w:pPr>
                    <w:pStyle w:val="a3"/>
                    <w:spacing w:line="284" w:lineRule="exact"/>
                    <w:ind w:left="57" w:right="97" w:hanging="110"/>
                    <w:jc w:val="center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過去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６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月間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の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介護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保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険施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設･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医療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機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関等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入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院入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所</w:t>
                  </w:r>
                  <w:r>
                    <w:rPr>
                      <w:rFonts w:asciiTheme="minorEastAsia" w:eastAsiaTheme="minorEastAsia" w:hAnsiTheme="minorEastAsia"/>
                      <w:spacing w:val="3"/>
                      <w:w w:val="98"/>
                      <w:lang w:eastAsia="ja-JP"/>
                    </w:rPr>
                    <w:t>の有</w:t>
                  </w:r>
                  <w:r>
                    <w:rPr>
                      <w:rFonts w:asciiTheme="minorEastAsia" w:eastAsiaTheme="minorEastAsia" w:hAnsiTheme="minorEastAsia"/>
                      <w:w w:val="98"/>
                      <w:lang w:eastAsia="ja-JP"/>
                    </w:rPr>
                    <w:t>無</w:t>
                  </w:r>
                </w:p>
                <w:p w:rsidR="00DE4443" w:rsidRDefault="0080545E">
                  <w:pPr>
                    <w:spacing w:before="193"/>
                    <w:ind w:left="4"/>
                    <w:jc w:val="center"/>
                    <w:rPr>
                      <w:rFonts w:asciiTheme="minorEastAsia" w:hAnsiTheme="minorEastAsia" w:cs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ゴシック"/>
                      <w:b/>
                      <w:w w:val="99"/>
                      <w:sz w:val="24"/>
                      <w:szCs w:val="24"/>
                    </w:rPr>
                    <w:t>有</w:t>
                  </w:r>
                  <w:r>
                    <w:rPr>
                      <w:rFonts w:asciiTheme="minorEastAsia" w:hAnsiTheme="minorEastAsia" w:cs="ＭＳ ゴシック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b/>
                      <w:w w:val="99"/>
                      <w:sz w:val="24"/>
                      <w:szCs w:val="24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b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b/>
                      <w:w w:val="99"/>
                      <w:sz w:val="24"/>
                      <w:szCs w:val="24"/>
                    </w:rPr>
                    <w:t>無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135.05pt;margin-top:337.35pt;width:223.9pt;height:28.35pt;z-index:-25164646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183" w:lineRule="exact"/>
                    <w:ind w:left="47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介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護保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険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施設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の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名称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等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・所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在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地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58.95pt;margin-top:337.35pt;width:193.1pt;height:28.35pt;z-index:-251645440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198" w:lineRule="exact"/>
                    <w:ind w:left="50"/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期</w:t>
                  </w:r>
                  <w:r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間</w:t>
                  </w:r>
                </w:p>
                <w:p w:rsidR="00DE4443" w:rsidRDefault="0080545E">
                  <w:pPr>
                    <w:tabs>
                      <w:tab w:val="left" w:pos="1173"/>
                      <w:tab w:val="left" w:pos="1624"/>
                      <w:tab w:val="left" w:pos="2709"/>
                      <w:tab w:val="left" w:pos="3162"/>
                      <w:tab w:val="left" w:pos="3614"/>
                    </w:tabs>
                    <w:spacing w:before="93"/>
                    <w:ind w:left="719"/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日～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35.05pt;margin-top:365.65pt;width:223.9pt;height:28.2pt;z-index:-25164441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173" w:lineRule="exact"/>
                    <w:ind w:left="47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介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護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保険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施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設の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名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称等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・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所在地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58.95pt;margin-top:365.65pt;width:193.1pt;height:28.2pt;z-index:-251643392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before="5"/>
                    <w:ind w:left="50"/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期</w:t>
                  </w:r>
                  <w:r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間</w:t>
                  </w:r>
                </w:p>
                <w:p w:rsidR="00DE4443" w:rsidRDefault="0080545E">
                  <w:pPr>
                    <w:tabs>
                      <w:tab w:val="left" w:pos="1173"/>
                      <w:tab w:val="left" w:pos="1624"/>
                      <w:tab w:val="left" w:pos="2709"/>
                      <w:tab w:val="left" w:pos="3162"/>
                      <w:tab w:val="left" w:pos="3614"/>
                    </w:tabs>
                    <w:spacing w:before="81"/>
                    <w:ind w:left="719"/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日～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35.05pt;margin-top:393.85pt;width:223.9pt;height:28.2pt;z-index:-251642368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173" w:lineRule="exact"/>
                    <w:ind w:left="47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療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機関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等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の名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称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等・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所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在地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58.95pt;margin-top:393.85pt;width:193.1pt;height:28.2pt;z-index:-251641344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203" w:lineRule="exact"/>
                    <w:ind w:left="50"/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期</w:t>
                  </w:r>
                  <w:r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間</w:t>
                  </w:r>
                </w:p>
                <w:p w:rsidR="00DE4443" w:rsidRDefault="0080545E">
                  <w:pPr>
                    <w:tabs>
                      <w:tab w:val="left" w:pos="1173"/>
                      <w:tab w:val="left" w:pos="1624"/>
                      <w:tab w:val="left" w:pos="2709"/>
                      <w:tab w:val="left" w:pos="3162"/>
                      <w:tab w:val="left" w:pos="3614"/>
                    </w:tabs>
                    <w:spacing w:before="103"/>
                    <w:ind w:left="719"/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日～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135.05pt;margin-top:422.05pt;width:223.9pt;height:29.55pt;z-index:-251640320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line="178" w:lineRule="exact"/>
                    <w:ind w:left="47"/>
                    <w:rPr>
                      <w:rFonts w:asciiTheme="minorEastAsia" w:hAnsiTheme="minorEastAsia" w:cs="ＭＳ ゴシック"/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療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機関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等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の名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称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等・</w:t>
                  </w:r>
                  <w:r>
                    <w:rPr>
                      <w:rFonts w:asciiTheme="minorEastAsia" w:hAnsiTheme="minorEastAsia" w:cs="ＭＳ ゴシック"/>
                      <w:spacing w:val="2"/>
                      <w:w w:val="99"/>
                      <w:sz w:val="14"/>
                      <w:szCs w:val="14"/>
                      <w:lang w:eastAsia="ja-JP"/>
                    </w:rPr>
                    <w:t>所</w:t>
                  </w:r>
                  <w:r>
                    <w:rPr>
                      <w:rFonts w:asciiTheme="minorEastAsia" w:hAnsiTheme="minorEastAsia" w:cs="ＭＳ ゴシック"/>
                      <w:w w:val="99"/>
                      <w:sz w:val="14"/>
                      <w:szCs w:val="14"/>
                      <w:lang w:eastAsia="ja-JP"/>
                    </w:rPr>
                    <w:t>在地</w:t>
                  </w:r>
                </w:p>
                <w:p w:rsidR="00DE4443" w:rsidRDefault="00DE4443">
                  <w:pPr>
                    <w:spacing w:before="5"/>
                    <w:ind w:left="40"/>
                    <w:rPr>
                      <w:rFonts w:asciiTheme="minorEastAsia" w:hAnsiTheme="minorEastAsia" w:cs="Times New Roman"/>
                      <w:sz w:val="17"/>
                      <w:szCs w:val="17"/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58.95pt;margin-top:422.05pt;width:193.1pt;height:29.55pt;z-index:-251639296;mso-position-horizontal-relative:page;mso-position-vertical-relative:page" filled="f" stroked="f">
            <v:textbox inset="0,0,0,0">
              <w:txbxContent>
                <w:p w:rsidR="00DE4443" w:rsidRDefault="0080545E">
                  <w:pPr>
                    <w:spacing w:before="7"/>
                    <w:ind w:left="50"/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期</w:t>
                  </w:r>
                  <w:r>
                    <w:rPr>
                      <w:rFonts w:asciiTheme="minorEastAsia" w:hAnsiTheme="minorEastAsia" w:cs="ＭＳ ゴシック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spacing w:val="-2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EastAsia" w:hAnsiTheme="minorEastAsia" w:cs="ＭＳ ゴシック"/>
                      <w:w w:val="98"/>
                      <w:sz w:val="16"/>
                      <w:szCs w:val="16"/>
                    </w:rPr>
                    <w:t>間</w:t>
                  </w:r>
                </w:p>
                <w:p w:rsidR="00DE4443" w:rsidRDefault="0080545E">
                  <w:pPr>
                    <w:tabs>
                      <w:tab w:val="left" w:pos="1173"/>
                      <w:tab w:val="left" w:pos="1624"/>
                      <w:tab w:val="left" w:pos="2709"/>
                      <w:tab w:val="left" w:pos="3162"/>
                      <w:tab w:val="left" w:pos="3614"/>
                    </w:tabs>
                    <w:spacing w:before="84"/>
                    <w:ind w:left="719"/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日～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年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hAnsiTheme="minorEastAsia" w:cs="ＭＳ ゴシック"/>
                      <w:sz w:val="18"/>
                      <w:szCs w:val="18"/>
                    </w:rPr>
                    <w:tab/>
                  </w:r>
                  <w:r>
                    <w:rPr>
                      <w:rFonts w:asciiTheme="minorEastAsia" w:hAnsiTheme="minorEastAsia" w:cs="ＭＳ ゴシック"/>
                      <w:w w:val="99"/>
                      <w:sz w:val="18"/>
                      <w:szCs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</w:p>
    <w:sectPr w:rsidR="00DE4443">
      <w:type w:val="continuous"/>
      <w:pgSz w:w="11910" w:h="16840"/>
      <w:pgMar w:top="460" w:right="7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5E" w:rsidRDefault="0080545E">
      <w:r>
        <w:separator/>
      </w:r>
    </w:p>
  </w:endnote>
  <w:endnote w:type="continuationSeparator" w:id="0">
    <w:p w:rsidR="0080545E" w:rsidRDefault="0080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5E" w:rsidRDefault="0080545E">
      <w:r>
        <w:separator/>
      </w:r>
    </w:p>
  </w:footnote>
  <w:footnote w:type="continuationSeparator" w:id="0">
    <w:p w:rsidR="0080545E" w:rsidRDefault="0080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E4443"/>
    <w:rsid w:val="0080545E"/>
    <w:rsid w:val="00DE4443"/>
    <w:rsid w:val="00F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9E039B-A0D2-4EEA-882B-50167F06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ゴシック" w:eastAsia="ＭＳ ゴシック" w:hAnsi="ＭＳ ゴシック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customStyle="1" w:styleId="a4">
    <w:name w:val="本文 (文字)"/>
    <w:basedOn w:val="a0"/>
    <w:link w:val="a3"/>
    <w:uiPriority w:val="1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LGWAN_ND029</dc:creator>
  <cp:lastModifiedBy>LGWAN_ND029</cp:lastModifiedBy>
  <cp:revision>2</cp:revision>
  <dcterms:created xsi:type="dcterms:W3CDTF">2018-11-15T10:20:00Z</dcterms:created>
  <dcterms:modified xsi:type="dcterms:W3CDTF">2018-11-15T10:20:00Z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2018-10-04T00:00:00Z</vt:filetime>
  </property>
</Properties>
</file>