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55852" w14:textId="08815923" w:rsidR="000B01EC" w:rsidRDefault="000B01EC" w:rsidP="008B0927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</w:t>
      </w:r>
      <w:r w:rsidR="006B69B2">
        <w:rPr>
          <w:rFonts w:ascii="ＭＳ 明朝" w:eastAsia="ＭＳ 明朝" w:hint="eastAsia"/>
          <w:sz w:val="24"/>
        </w:rPr>
        <w:t>９</w:t>
      </w:r>
      <w:r>
        <w:rPr>
          <w:rFonts w:ascii="ＭＳ 明朝" w:eastAsia="ＭＳ 明朝" w:hint="eastAsia"/>
          <w:sz w:val="24"/>
        </w:rPr>
        <w:t>】</w:t>
      </w:r>
    </w:p>
    <w:p w14:paraId="4A027BBF" w14:textId="5B8067DE" w:rsidR="000B01EC" w:rsidRPr="008B0927" w:rsidRDefault="00440FC8" w:rsidP="008B0927">
      <w:pPr>
        <w:jc w:val="center"/>
        <w:rPr>
          <w:rFonts w:ascii="ＭＳ 明朝" w:eastAsia="ＭＳ 明朝"/>
          <w:sz w:val="32"/>
          <w:szCs w:val="32"/>
        </w:rPr>
      </w:pPr>
      <w:r>
        <w:rPr>
          <w:rFonts w:ascii="ＭＳ 明朝" w:eastAsia="ＭＳ 明朝" w:hint="eastAsia"/>
          <w:sz w:val="32"/>
          <w:szCs w:val="32"/>
        </w:rPr>
        <w:t>回線導入</w:t>
      </w:r>
      <w:r w:rsidR="004A7B60" w:rsidRPr="008B0927">
        <w:rPr>
          <w:rFonts w:ascii="ＭＳ 明朝" w:eastAsia="ＭＳ 明朝" w:hint="eastAsia"/>
          <w:sz w:val="32"/>
          <w:szCs w:val="32"/>
        </w:rPr>
        <w:t>価格提案書</w:t>
      </w:r>
    </w:p>
    <w:p w14:paraId="65014DCA" w14:textId="77777777" w:rsidR="008B0927" w:rsidRDefault="008B0927" w:rsidP="004A7B60">
      <w:pPr>
        <w:rPr>
          <w:rFonts w:ascii="ＭＳ 明朝" w:eastAsia="ＭＳ 明朝"/>
          <w:sz w:val="24"/>
        </w:rPr>
      </w:pPr>
    </w:p>
    <w:p w14:paraId="18F5A056" w14:textId="15446B45" w:rsidR="008B0927" w:rsidRDefault="00F77DC4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下郷</w:t>
      </w:r>
      <w:bookmarkStart w:id="0" w:name="_GoBack"/>
      <w:bookmarkEnd w:id="0"/>
      <w:r w:rsidR="008B0927">
        <w:rPr>
          <w:rFonts w:ascii="ＭＳ 明朝" w:eastAsia="ＭＳ 明朝" w:hint="eastAsia"/>
          <w:sz w:val="24"/>
        </w:rPr>
        <w:t>町長　様</w:t>
      </w:r>
    </w:p>
    <w:p w14:paraId="31792A1F" w14:textId="7E1223D5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所在地</w:t>
      </w:r>
    </w:p>
    <w:p w14:paraId="1051B2A5" w14:textId="77777777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商号又は名称</w:t>
      </w:r>
    </w:p>
    <w:p w14:paraId="4D1E950B" w14:textId="5BD96132" w:rsidR="000B01EC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代表者　職・名</w:t>
      </w:r>
    </w:p>
    <w:p w14:paraId="3D72A4BD" w14:textId="7D391794" w:rsidR="008B0927" w:rsidRDefault="008B0927" w:rsidP="008B0927">
      <w:pPr>
        <w:ind w:leftChars="1822" w:left="3826"/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㊞</w:t>
      </w:r>
    </w:p>
    <w:p w14:paraId="534F24B3" w14:textId="1E3FB74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71C71693" w14:textId="7DBA0A06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356BD2E9" w14:textId="7777777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5A4DDA" w14:paraId="6F9C968A" w14:textId="77777777" w:rsidTr="00851C18">
        <w:trPr>
          <w:jc w:val="center"/>
        </w:trPr>
        <w:tc>
          <w:tcPr>
            <w:tcW w:w="849" w:type="dxa"/>
            <w:vMerge w:val="restart"/>
            <w:vAlign w:val="center"/>
          </w:tcPr>
          <w:p w14:paraId="57CA781C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見積</w:t>
            </w:r>
          </w:p>
          <w:p w14:paraId="460FB12F" w14:textId="07515F8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金額</w:t>
            </w:r>
          </w:p>
        </w:tc>
        <w:tc>
          <w:tcPr>
            <w:tcW w:w="849" w:type="dxa"/>
          </w:tcPr>
          <w:p w14:paraId="280B3B4E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630D40D2" w14:textId="078C2F9C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億</w:t>
            </w:r>
          </w:p>
        </w:tc>
        <w:tc>
          <w:tcPr>
            <w:tcW w:w="849" w:type="dxa"/>
            <w:vAlign w:val="center"/>
          </w:tcPr>
          <w:p w14:paraId="0E7CB5F2" w14:textId="18CC1ADE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千万</w:t>
            </w:r>
          </w:p>
        </w:tc>
        <w:tc>
          <w:tcPr>
            <w:tcW w:w="849" w:type="dxa"/>
            <w:vAlign w:val="center"/>
          </w:tcPr>
          <w:p w14:paraId="615CCFD7" w14:textId="4B34FF68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百万</w:t>
            </w:r>
          </w:p>
        </w:tc>
        <w:tc>
          <w:tcPr>
            <w:tcW w:w="849" w:type="dxa"/>
            <w:vAlign w:val="center"/>
          </w:tcPr>
          <w:p w14:paraId="409E5D85" w14:textId="04735F6C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十万</w:t>
            </w:r>
          </w:p>
        </w:tc>
        <w:tc>
          <w:tcPr>
            <w:tcW w:w="849" w:type="dxa"/>
            <w:vAlign w:val="center"/>
          </w:tcPr>
          <w:p w14:paraId="16769F2B" w14:textId="51739B5F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万</w:t>
            </w:r>
          </w:p>
        </w:tc>
        <w:tc>
          <w:tcPr>
            <w:tcW w:w="850" w:type="dxa"/>
            <w:vAlign w:val="center"/>
          </w:tcPr>
          <w:p w14:paraId="5FC50504" w14:textId="594EF3C8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</w:t>
            </w:r>
          </w:p>
        </w:tc>
        <w:tc>
          <w:tcPr>
            <w:tcW w:w="850" w:type="dxa"/>
            <w:vAlign w:val="center"/>
          </w:tcPr>
          <w:p w14:paraId="245E66D6" w14:textId="2482CF7F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</w:t>
            </w:r>
          </w:p>
        </w:tc>
        <w:tc>
          <w:tcPr>
            <w:tcW w:w="850" w:type="dxa"/>
            <w:vAlign w:val="center"/>
          </w:tcPr>
          <w:p w14:paraId="549BE74C" w14:textId="6C0FD6D1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</w:t>
            </w:r>
          </w:p>
        </w:tc>
        <w:tc>
          <w:tcPr>
            <w:tcW w:w="850" w:type="dxa"/>
            <w:vAlign w:val="center"/>
          </w:tcPr>
          <w:p w14:paraId="7C053A5A" w14:textId="20902E4B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円</w:t>
            </w:r>
          </w:p>
        </w:tc>
      </w:tr>
      <w:tr w:rsidR="005A4DDA" w14:paraId="420B3870" w14:textId="77777777" w:rsidTr="00851C18">
        <w:trPr>
          <w:trHeight w:val="1084"/>
          <w:jc w:val="center"/>
        </w:trPr>
        <w:tc>
          <w:tcPr>
            <w:tcW w:w="849" w:type="dxa"/>
            <w:vMerge/>
          </w:tcPr>
          <w:p w14:paraId="6548121C" w14:textId="77777777" w:rsidR="005A4DDA" w:rsidRDefault="005A4DDA" w:rsidP="004A7B60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</w:tcPr>
          <w:p w14:paraId="55D49C4C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8EB9E41" w14:textId="51EEEBB0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222F48A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320C0C34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33CF7F7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50186BD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69AC97E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B30AF88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5CAB631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CBC6212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</w:tr>
    </w:tbl>
    <w:p w14:paraId="5796A9EB" w14:textId="0A90FCB9" w:rsidR="004A7B60" w:rsidRDefault="004A7B60" w:rsidP="004A7B60">
      <w:pPr>
        <w:rPr>
          <w:rFonts w:ascii="ＭＳ 明朝" w:eastAsia="ＭＳ 明朝"/>
          <w:sz w:val="24"/>
        </w:rPr>
      </w:pPr>
    </w:p>
    <w:p w14:paraId="773C020C" w14:textId="54277314" w:rsidR="008B0927" w:rsidRDefault="008B0927" w:rsidP="004A7B60">
      <w:pPr>
        <w:rPr>
          <w:rFonts w:ascii="ＭＳ 明朝" w:eastAsia="ＭＳ 明朝"/>
          <w:sz w:val="24"/>
        </w:rPr>
      </w:pPr>
    </w:p>
    <w:p w14:paraId="0876B5B0" w14:textId="4D24D83C" w:rsidR="008B0927" w:rsidRDefault="008B0927" w:rsidP="004A7B60">
      <w:pPr>
        <w:rPr>
          <w:rFonts w:ascii="ＭＳ 明朝" w:eastAsia="ＭＳ 明朝"/>
          <w:sz w:val="24"/>
        </w:rPr>
      </w:pPr>
    </w:p>
    <w:p w14:paraId="19885196" w14:textId="4E0E0DC3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見積金額は税込価格であること</w:t>
      </w:r>
    </w:p>
    <w:p w14:paraId="0C32C5C3" w14:textId="492EF7C6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金額の前に「</w:t>
      </w:r>
      <w:r w:rsidR="00870016">
        <w:rPr>
          <w:rFonts w:ascii="ＭＳ 明朝" w:eastAsia="ＭＳ 明朝" w:hint="eastAsia"/>
          <w:sz w:val="24"/>
        </w:rPr>
        <w:t>￥」の記号を付すること</w:t>
      </w:r>
    </w:p>
    <w:p w14:paraId="29E438C1" w14:textId="5E416252" w:rsidR="00EB3D93" w:rsidRDefault="00EB3D93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※　</w:t>
      </w:r>
      <w:r w:rsidR="00440FC8">
        <w:rPr>
          <w:rFonts w:ascii="ＭＳ 明朝" w:eastAsia="ＭＳ 明朝" w:hint="eastAsia"/>
          <w:sz w:val="24"/>
        </w:rPr>
        <w:t>回線導入</w:t>
      </w:r>
      <w:r w:rsidRPr="00EB3D93">
        <w:rPr>
          <w:rFonts w:ascii="ＭＳ 明朝" w:eastAsia="ＭＳ 明朝" w:hint="eastAsia"/>
          <w:sz w:val="24"/>
        </w:rPr>
        <w:t>価格には以下の業務を含むこと</w:t>
      </w:r>
    </w:p>
    <w:p w14:paraId="66BF4655" w14:textId="34DC7269" w:rsidR="00EB3D93" w:rsidRDefault="00EB3D93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１　別紙１仕様書内</w:t>
      </w:r>
      <w:r w:rsidR="008A0906">
        <w:rPr>
          <w:rFonts w:ascii="ＭＳ 明朝" w:eastAsia="ＭＳ 明朝" w:hint="eastAsia"/>
          <w:sz w:val="24"/>
        </w:rPr>
        <w:t>の</w:t>
      </w:r>
      <w:r w:rsidR="00440FC8">
        <w:rPr>
          <w:rFonts w:ascii="ＭＳ 明朝" w:eastAsia="ＭＳ 明朝" w:hint="eastAsia"/>
          <w:sz w:val="24"/>
        </w:rPr>
        <w:t>５</w:t>
      </w:r>
      <w:r w:rsidR="008A0906">
        <w:rPr>
          <w:rFonts w:ascii="ＭＳ 明朝" w:eastAsia="ＭＳ 明朝" w:hint="eastAsia"/>
          <w:sz w:val="24"/>
        </w:rPr>
        <w:t>に</w:t>
      </w:r>
      <w:r w:rsidR="00440FC8">
        <w:rPr>
          <w:rFonts w:ascii="ＭＳ 明朝" w:eastAsia="ＭＳ 明朝" w:hint="eastAsia"/>
          <w:sz w:val="24"/>
        </w:rPr>
        <w:t>定義した回線を導入するための初期費用</w:t>
      </w:r>
    </w:p>
    <w:p w14:paraId="081DF127" w14:textId="16F5FE7B" w:rsidR="00440FC8" w:rsidRDefault="00440FC8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　　（回線導入に必要な機器を含む）</w:t>
      </w:r>
    </w:p>
    <w:p w14:paraId="0EB8A7D3" w14:textId="615DD792" w:rsidR="008A0906" w:rsidRDefault="008A0906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２　１に付随する管理・各種打合せ対応</w:t>
      </w:r>
    </w:p>
    <w:p w14:paraId="6823E550" w14:textId="11B99AEE" w:rsidR="00D27A58" w:rsidRPr="000B01EC" w:rsidRDefault="00D27A58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回線の保守費用がある場合は、</w:t>
      </w:r>
      <w:r w:rsidR="008C5F4F">
        <w:rPr>
          <w:rFonts w:ascii="ＭＳ 明朝" w:eastAsia="ＭＳ 明朝" w:hint="eastAsia"/>
          <w:sz w:val="24"/>
        </w:rPr>
        <w:t xml:space="preserve">【様式　</w:t>
      </w:r>
      <w:r w:rsidR="006B69B2">
        <w:rPr>
          <w:rFonts w:ascii="ＭＳ 明朝" w:eastAsia="ＭＳ 明朝" w:hint="eastAsia"/>
          <w:sz w:val="24"/>
        </w:rPr>
        <w:t>10</w:t>
      </w:r>
      <w:r w:rsidR="008C5F4F">
        <w:rPr>
          <w:rFonts w:ascii="ＭＳ 明朝" w:eastAsia="ＭＳ 明朝" w:hint="eastAsia"/>
          <w:sz w:val="24"/>
        </w:rPr>
        <w:t>】回線利用料に含むこと</w:t>
      </w:r>
    </w:p>
    <w:sectPr w:rsidR="00D27A58" w:rsidRPr="000B01EC" w:rsidSect="008B092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EC"/>
    <w:rsid w:val="000B01EC"/>
    <w:rsid w:val="00440FC8"/>
    <w:rsid w:val="004A7B60"/>
    <w:rsid w:val="005A4DDA"/>
    <w:rsid w:val="006B69B2"/>
    <w:rsid w:val="00870016"/>
    <w:rsid w:val="00897BDD"/>
    <w:rsid w:val="008A0906"/>
    <w:rsid w:val="008B0927"/>
    <w:rsid w:val="008C5F4F"/>
    <w:rsid w:val="00B37D5D"/>
    <w:rsid w:val="00D27A58"/>
    <w:rsid w:val="00EB3D93"/>
    <w:rsid w:val="00F7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019D30"/>
  <w15:chartTrackingRefBased/>
  <w15:docId w15:val="{D21F7341-4E7C-4CF2-A318-B233D51B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2</cp:revision>
  <dcterms:created xsi:type="dcterms:W3CDTF">2025-01-15T01:58:00Z</dcterms:created>
  <dcterms:modified xsi:type="dcterms:W3CDTF">2025-01-15T01:58:00Z</dcterms:modified>
</cp:coreProperties>
</file>